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81D" w:rsidRPr="001D524B" w:rsidRDefault="000D76FE" w:rsidP="001D524B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D524B">
        <w:rPr>
          <w:rFonts w:ascii="Times New Roman" w:hAnsi="Times New Roman" w:cs="Times New Roman"/>
          <w:sz w:val="28"/>
        </w:rPr>
        <w:t xml:space="preserve">   W pierwszy wtorek grudnia nasze ,,Skrzaciki” ochoczo przybyły poczuć pierwszą</w:t>
      </w:r>
      <w:r w:rsidR="00B932D6" w:rsidRPr="001D524B">
        <w:rPr>
          <w:rFonts w:ascii="Times New Roman" w:hAnsi="Times New Roman" w:cs="Times New Roman"/>
          <w:sz w:val="28"/>
        </w:rPr>
        <w:t xml:space="preserve"> szczyptę magii</w:t>
      </w:r>
      <w:r w:rsidRPr="001D524B">
        <w:rPr>
          <w:rFonts w:ascii="Times New Roman" w:hAnsi="Times New Roman" w:cs="Times New Roman"/>
          <w:sz w:val="28"/>
        </w:rPr>
        <w:t xml:space="preserve"> zbliżających się Świąt Bożego Narodzenia. </w:t>
      </w:r>
      <w:r w:rsidR="00B932D6" w:rsidRPr="001D524B">
        <w:rPr>
          <w:rFonts w:ascii="Times New Roman" w:hAnsi="Times New Roman" w:cs="Times New Roman"/>
          <w:sz w:val="28"/>
        </w:rPr>
        <w:t xml:space="preserve">Spotkanie zaczęliśmy od przeczytania książki Sławy </w:t>
      </w:r>
      <w:proofErr w:type="spellStart"/>
      <w:r w:rsidR="00B932D6" w:rsidRPr="001D524B">
        <w:rPr>
          <w:rFonts w:ascii="Times New Roman" w:hAnsi="Times New Roman" w:cs="Times New Roman"/>
          <w:sz w:val="28"/>
        </w:rPr>
        <w:t>Snihur</w:t>
      </w:r>
      <w:proofErr w:type="spellEnd"/>
      <w:r w:rsidR="00B932D6" w:rsidRPr="001D524B">
        <w:rPr>
          <w:rFonts w:ascii="Times New Roman" w:hAnsi="Times New Roman" w:cs="Times New Roman"/>
          <w:sz w:val="28"/>
        </w:rPr>
        <w:t xml:space="preserve"> ,,Zagubiona Zima”. Razem z dziećmi zastanawialiśmy się, gdzie ta nasza śnieżna zima się zgubiła, pomysły były różne. </w:t>
      </w:r>
      <w:r w:rsidR="001D524B" w:rsidRPr="001D524B">
        <w:rPr>
          <w:rFonts w:ascii="Times New Roman" w:hAnsi="Times New Roman" w:cs="Times New Roman"/>
          <w:sz w:val="28"/>
        </w:rPr>
        <w:t>Zabraliśmy się więc za wykonanie pierwszych świątecznych ozdób jakimi były skarpetkowe bałwanki. Skrzaty zrobiły przeróżne bałwanki: małe, duże, grubaski, z pomponami na czapeczkach i wesołymi buźkami. Na zakończenie spotkania wyciągnęliśmy kolorowy tunel, śmiechom i zabawie nie było końca.</w:t>
      </w:r>
    </w:p>
    <w:sectPr w:rsidR="0038381D" w:rsidRPr="001D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FE"/>
    <w:rsid w:val="000D76FE"/>
    <w:rsid w:val="001D524B"/>
    <w:rsid w:val="0038381D"/>
    <w:rsid w:val="00B932D6"/>
    <w:rsid w:val="00F3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201B9-BF93-4EAA-BAFE-149F065A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niepełnoletni</dc:creator>
  <cp:lastModifiedBy>Admin</cp:lastModifiedBy>
  <cp:revision>2</cp:revision>
  <dcterms:created xsi:type="dcterms:W3CDTF">2018-12-10T08:29:00Z</dcterms:created>
  <dcterms:modified xsi:type="dcterms:W3CDTF">2018-12-10T08:29:00Z</dcterms:modified>
</cp:coreProperties>
</file>